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30-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Barrierefreier Ausbau von Bushaltestellen 2026 in Lingen (Ems)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rrierefreier Ausbau von Bushaltestell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